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eastAsia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ВЫПИСКА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</w:p>
    <w:p>
      <w:pPr>
        <w:jc w:val="center"/>
        <w:rPr>
          <w:rFonts w:ascii="Times New Roman" w:hAnsi="Times New Roman" w:eastAsia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из Протокола № 1 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отчетной конференции территориального общественного самоуправления «Согласие»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</w:p>
    <w:p>
      <w:pPr>
        <w:jc w:val="righ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Дата проведения: 13.01.2025 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righ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Время проведения: 16-00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righ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Место проведения: д.Бешенцево, д.51А (магазин) 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contextualSpacing w:val="0"/>
        <w:jc w:val="both"/>
        <w:spacing w:before="0" w:after="0" w:line="276" w:lineRule="auto"/>
        <w:rPr>
          <w:rFonts w:ascii="Times New Roman" w:hAnsi="Times New Roman" w:eastAsia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Общее число жителей, имеющих право принимать решения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на конференции: 1058 чел. 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contextualSpacing w:val="0"/>
        <w:jc w:val="both"/>
        <w:spacing w:before="0" w:after="0" w:line="276" w:lineRule="auto"/>
        <w:rPr>
          <w:rFonts w:ascii="Times New Roman" w:hAnsi="Times New Roman" w:eastAsia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Количество избранных делегатов на конференцию 11 чел. 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contextualSpacing w:val="0"/>
        <w:jc w:val="both"/>
        <w:spacing w:before="0" w:after="0" w:line="276" w:lineRule="auto"/>
        <w:rPr>
          <w:rFonts w:ascii="Times New Roman" w:hAnsi="Times New Roman" w:eastAsia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Количество присутствующих делегатов 10 чел. 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Повестка конференции: 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1. Об утверждении отчета Совета общественного самоуправления ТОС «Согласие» о работе за отчетный период с 13.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01.2024 года по 13.01.2025 года. 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Решили: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Отчет о работе Совета общественного самоуправления ТОС «Согласие» утвердить. 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Голосовали: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«за» – 10, «против» – 0, «воздержались» – 0 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2. Об утверждении отчета контрольно-ревизионной комиссии по проверке финансовой де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ятельности Совета общественного самоуправления ТОС «Согласие». 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Решили: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Отчет контрольно-ревизионной комиссии по проверке финансовой деятельности Совета общественного самоуправления ТОС «Согласие» утвердить. 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Голосовали: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«за» – 10, «против» – 0, «воздержалис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ь» – 0 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jc w:val="both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Председатель конференции </w:t>
        <w:tab/>
        <w:tab/>
        <w:tab/>
        <w:tab/>
        <w:tab/>
        <w:tab/>
        <w:tab/>
        <w:t xml:space="preserve">ФИО-1 </w:t>
      </w:r>
      <w:r/>
      <w:r/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11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md.semenova</cp:lastModifiedBy>
  <cp:revision>1</cp:revision>
  <dcterms:modified xsi:type="dcterms:W3CDTF">2025-03-27T10:36:37Z</dcterms:modified>
</cp:coreProperties>
</file>